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CD979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7A5FDEA8" w14:textId="47152E8A" w:rsidR="00304F58" w:rsidRPr="00D25A79" w:rsidRDefault="000A30EA" w:rsidP="00304F58">
      <w:pPr>
        <w:spacing w:after="0" w:line="240" w:lineRule="auto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D25A79">
        <w:rPr>
          <w:rFonts w:ascii="Arial Black" w:hAnsi="Arial Black" w:cs="Arial"/>
          <w:sz w:val="44"/>
          <w:szCs w:val="40"/>
          <w:u w:val="single"/>
        </w:rPr>
        <w:t xml:space="preserve"> </w:t>
      </w:r>
      <w:proofErr w:type="spellStart"/>
      <w:r w:rsidR="00D25A79">
        <w:rPr>
          <w:rFonts w:ascii="Arial Black" w:hAnsi="Arial Black" w:cs="Arial"/>
          <w:sz w:val="44"/>
          <w:szCs w:val="40"/>
          <w:u w:val="single"/>
        </w:rPr>
        <w:t>Yeh-Shen</w:t>
      </w:r>
      <w:proofErr w:type="spellEnd"/>
      <w:r w:rsidR="00D25A79">
        <w:rPr>
          <w:rFonts w:ascii="Arial Black" w:hAnsi="Arial Black" w:cs="Arial"/>
          <w:sz w:val="44"/>
          <w:szCs w:val="40"/>
        </w:rPr>
        <w:t xml:space="preserve"> </w:t>
      </w:r>
      <w:bookmarkStart w:id="0" w:name="_GoBack"/>
      <w:bookmarkEnd w:id="0"/>
    </w:p>
    <w:p w14:paraId="4AEDBBDB" w14:textId="77777777"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14:paraId="1D4C9EE5" w14:textId="27192914" w:rsidR="006D39D5" w:rsidRPr="00717380" w:rsidRDefault="006D39D5" w:rsidP="00D25A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7FE7">
        <w:rPr>
          <w:rFonts w:ascii="Arial" w:hAnsi="Arial" w:cs="Arial"/>
          <w:b/>
          <w:i/>
          <w:sz w:val="24"/>
          <w:szCs w:val="24"/>
          <w:u w:val="single"/>
        </w:rPr>
        <w:t>Yeh-Shen</w:t>
      </w:r>
      <w:proofErr w:type="spellEnd"/>
      <w:r w:rsidR="007B5D94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059098E8" w14:textId="77777777" w:rsidTr="005923E7">
        <w:trPr>
          <w:trHeight w:val="2159"/>
        </w:trPr>
        <w:tc>
          <w:tcPr>
            <w:tcW w:w="4392" w:type="dxa"/>
          </w:tcPr>
          <w:p w14:paraId="1F7884F8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FAFC85F" w14:textId="3E658DFD" w:rsidR="006D39D5" w:rsidRDefault="007103E5" w:rsidP="00D25A79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</w:t>
            </w:r>
            <w:r w:rsidR="00D1316D">
              <w:rPr>
                <w:rFonts w:ascii="Arial" w:hAnsi="Arial" w:cs="Arial"/>
                <w:color w:val="000000"/>
              </w:rPr>
              <w:t>a tr</w:t>
            </w:r>
            <w:r w:rsidR="00D25A79">
              <w:rPr>
                <w:rFonts w:ascii="Arial" w:hAnsi="Arial" w:cs="Arial"/>
                <w:color w:val="000000"/>
              </w:rPr>
              <w:t xml:space="preserve">ee map title   Diphthong </w:t>
            </w:r>
            <w:r w:rsidR="00E12B16">
              <w:rPr>
                <w:rFonts w:ascii="Arial" w:hAnsi="Arial" w:cs="Arial"/>
                <w:color w:val="000000"/>
              </w:rPr>
              <w:t>Vowel Pattern</w:t>
            </w:r>
            <w:r w:rsidR="00D25A79">
              <w:rPr>
                <w:rFonts w:ascii="Arial" w:hAnsi="Arial" w:cs="Arial"/>
                <w:color w:val="000000"/>
              </w:rPr>
              <w:t>s</w:t>
            </w:r>
            <w:r w:rsidR="00E12B16">
              <w:rPr>
                <w:rFonts w:ascii="Arial" w:hAnsi="Arial" w:cs="Arial"/>
                <w:color w:val="000000"/>
              </w:rPr>
              <w:t xml:space="preserve"> with two branches: </w:t>
            </w:r>
            <w:proofErr w:type="spellStart"/>
            <w:r w:rsidR="00D25A79">
              <w:rPr>
                <w:rFonts w:ascii="Arial" w:hAnsi="Arial" w:cs="Arial"/>
                <w:color w:val="000000"/>
              </w:rPr>
              <w:t>ou</w:t>
            </w:r>
            <w:proofErr w:type="spellEnd"/>
            <w:r w:rsidR="00D25A79">
              <w:rPr>
                <w:rFonts w:ascii="Arial" w:hAnsi="Arial" w:cs="Arial"/>
                <w:color w:val="000000"/>
              </w:rPr>
              <w:t xml:space="preserve"> &amp; </w:t>
            </w:r>
            <w:proofErr w:type="spellStart"/>
            <w:r w:rsidR="00D25A79">
              <w:rPr>
                <w:rFonts w:ascii="Arial" w:hAnsi="Arial" w:cs="Arial"/>
                <w:color w:val="000000"/>
              </w:rPr>
              <w:t>ow</w:t>
            </w:r>
            <w:proofErr w:type="spellEnd"/>
            <w:r w:rsidR="00E12B16">
              <w:rPr>
                <w:rFonts w:ascii="Arial" w:hAnsi="Arial" w:cs="Arial"/>
                <w:color w:val="000000"/>
              </w:rPr>
              <w:t>.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 Write the spelling words under the correct </w:t>
            </w:r>
            <w:r w:rsidR="004004C9">
              <w:rPr>
                <w:rFonts w:ascii="Arial" w:hAnsi="Arial" w:cs="Arial"/>
                <w:color w:val="000000"/>
              </w:rPr>
              <w:t xml:space="preserve">branch. </w:t>
            </w:r>
            <w:r w:rsidR="00D25A79">
              <w:rPr>
                <w:rFonts w:ascii="Arial" w:hAnsi="Arial" w:cs="Arial"/>
                <w:color w:val="000000"/>
              </w:rPr>
              <w:t xml:space="preserve">Underline the </w:t>
            </w:r>
            <w:r w:rsidR="00D1316D">
              <w:rPr>
                <w:rFonts w:ascii="Arial" w:hAnsi="Arial" w:cs="Arial"/>
                <w:color w:val="000000"/>
              </w:rPr>
              <w:t xml:space="preserve">vowel sound </w:t>
            </w:r>
            <w:r w:rsidR="004004C9">
              <w:rPr>
                <w:rFonts w:ascii="Arial" w:hAnsi="Arial" w:cs="Arial"/>
                <w:color w:val="000000"/>
              </w:rPr>
              <w:t>pattern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. </w:t>
            </w:r>
          </w:p>
          <w:p w14:paraId="6D91E666" w14:textId="0C26FED6" w:rsidR="00D1316D" w:rsidRPr="00A274A6" w:rsidRDefault="00D1316D" w:rsidP="00D1316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92" w:type="dxa"/>
          </w:tcPr>
          <w:p w14:paraId="1140BBC3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7B6FE01C" w14:textId="7FB4FDD0"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14:paraId="0DF57BD3" w14:textId="77777777"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1D9C05A0" w14:textId="29CCDDF3" w:rsidR="00D217A8" w:rsidRPr="00D217A8" w:rsidRDefault="00C43D60" w:rsidP="00D217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>
              <w:rPr>
                <w:rFonts w:ascii="Arial" w:hAnsi="Arial" w:cs="Arial"/>
                <w:sz w:val="28"/>
                <w:szCs w:val="28"/>
              </w:rPr>
              <w:t xml:space="preserve"> (Z-A). Then write a paragraph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that tells how all of the spelling words are the same</w:t>
            </w:r>
            <w:r>
              <w:rPr>
                <w:rFonts w:ascii="Arial" w:hAnsi="Arial" w:cs="Arial"/>
                <w:sz w:val="28"/>
                <w:szCs w:val="28"/>
              </w:rPr>
              <w:t xml:space="preserve"> and different</w:t>
            </w:r>
            <w:r w:rsidRPr="000D5C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6D39D5" w:rsidRPr="001C0024" w14:paraId="7446EF2F" w14:textId="77777777" w:rsidTr="005923E7">
        <w:trPr>
          <w:trHeight w:val="2168"/>
        </w:trPr>
        <w:tc>
          <w:tcPr>
            <w:tcW w:w="4392" w:type="dxa"/>
          </w:tcPr>
          <w:p w14:paraId="17469E3A" w14:textId="21D645D6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0DE0C41B" w14:textId="5E87E565" w:rsidR="00AA7FE7" w:rsidRDefault="00AA7FE7" w:rsidP="00AA7F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Possessive nouns show when something belongs to someone. We add an apostrophe ‘S to show this.   Make a list of nouns from the anchor text. Think of one item that noun could own. Write a sentence to show your possessive noun. </w:t>
            </w:r>
          </w:p>
          <w:p w14:paraId="2EE85374" w14:textId="77777777" w:rsidR="00AA7FE7" w:rsidRDefault="00AA7FE7" w:rsidP="00AA7F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EX: </w:t>
            </w:r>
            <w:proofErr w:type="spellStart"/>
            <w:r w:rsidRPr="00AA7FE7">
              <w:rPr>
                <w:rFonts w:ascii="Arial" w:hAnsi="Arial" w:cs="Arial"/>
                <w:u w:val="single"/>
              </w:rPr>
              <w:t>Yeh</w:t>
            </w:r>
            <w:proofErr w:type="spellEnd"/>
            <w:r w:rsidRPr="00AA7FE7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AA7FE7">
              <w:rPr>
                <w:rFonts w:ascii="Arial" w:hAnsi="Arial" w:cs="Arial"/>
                <w:u w:val="single"/>
              </w:rPr>
              <w:t>Shen’s</w:t>
            </w:r>
            <w:proofErr w:type="spellEnd"/>
            <w:r>
              <w:rPr>
                <w:rFonts w:ascii="Arial" w:hAnsi="Arial" w:cs="Arial"/>
              </w:rPr>
              <w:t xml:space="preserve"> fish could talk.</w:t>
            </w:r>
          </w:p>
          <w:p w14:paraId="0B30D56A" w14:textId="54A6D813" w:rsidR="00AA7FE7" w:rsidRPr="008D6E02" w:rsidRDefault="00AA7FE7" w:rsidP="00AA7F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That is the </w:t>
            </w:r>
            <w:r w:rsidRPr="00AA7FE7">
              <w:rPr>
                <w:rFonts w:ascii="Arial" w:hAnsi="Arial" w:cs="Arial"/>
                <w:u w:val="single"/>
              </w:rPr>
              <w:t>boy’s</w:t>
            </w:r>
            <w:r>
              <w:rPr>
                <w:rFonts w:ascii="Arial" w:hAnsi="Arial" w:cs="Arial"/>
              </w:rPr>
              <w:t xml:space="preserve"> book. </w:t>
            </w:r>
          </w:p>
        </w:tc>
        <w:tc>
          <w:tcPr>
            <w:tcW w:w="4392" w:type="dxa"/>
          </w:tcPr>
          <w:p w14:paraId="6B77FBC7" w14:textId="77777777"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2C476202" w14:textId="77777777" w:rsidR="00C43D60" w:rsidRDefault="00C43D60" w:rsidP="008D6E02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C43D60">
              <w:rPr>
                <w:rFonts w:ascii="Arial" w:hAnsi="Arial" w:cs="Arial"/>
                <w:sz w:val="32"/>
                <w:szCs w:val="32"/>
              </w:rPr>
              <w:t>Make a list of 10 friends and family. Write their names as possessive nouns</w:t>
            </w:r>
            <w:r>
              <w:rPr>
                <w:rFonts w:ascii="Arial" w:hAnsi="Arial" w:cs="Arial"/>
                <w:sz w:val="32"/>
                <w:szCs w:val="32"/>
              </w:rPr>
              <w:t xml:space="preserve"> using an </w:t>
            </w:r>
          </w:p>
          <w:p w14:paraId="7502EAF0" w14:textId="752D4C4A" w:rsidR="00EB04FB" w:rsidRPr="00C43D60" w:rsidRDefault="00C43D60" w:rsidP="008D6E02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-‘s.</w:t>
            </w:r>
          </w:p>
        </w:tc>
        <w:tc>
          <w:tcPr>
            <w:tcW w:w="4392" w:type="dxa"/>
          </w:tcPr>
          <w:p w14:paraId="0BFBFDE4" w14:textId="77777777"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14:paraId="5D47BB50" w14:textId="74E9DD1A" w:rsidR="00F6263C" w:rsidRPr="00FC23CB" w:rsidRDefault="006E52E4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A274A6">
              <w:rPr>
                <w:rFonts w:ascii="Arial" w:hAnsi="Arial" w:cs="Arial"/>
                <w:b/>
                <w:sz w:val="20"/>
                <w:szCs w:val="20"/>
              </w:rPr>
              <w:t>branches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>. Choose 10 verbs</w:t>
            </w: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 xml:space="preserve">from the story. </w:t>
            </w:r>
            <w:r w:rsidR="00D217A8">
              <w:rPr>
                <w:rFonts w:ascii="Arial" w:hAnsi="Arial" w:cs="Arial"/>
                <w:b/>
                <w:sz w:val="20"/>
                <w:szCs w:val="20"/>
              </w:rPr>
              <w:t xml:space="preserve">Think of an adverb to go with each verb.  </w:t>
            </w:r>
          </w:p>
          <w:p w14:paraId="5E84709C" w14:textId="1DE57865" w:rsidR="00F6263C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B04FB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74A6">
              <w:rPr>
                <w:rFonts w:ascii="Arial" w:hAnsi="Arial" w:cs="Arial"/>
                <w:sz w:val="24"/>
                <w:szCs w:val="24"/>
                <w:u w:val="single"/>
              </w:rPr>
              <w:t>Tell Me More</w:t>
            </w:r>
          </w:p>
          <w:p w14:paraId="4C31B570" w14:textId="6D2E517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Adverbs                               Verbs</w:t>
            </w:r>
          </w:p>
          <w:p w14:paraId="07486BC6" w14:textId="13B2EABA" w:rsidR="00A274A6" w:rsidRDefault="00A274A6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74A6">
              <w:rPr>
                <w:rFonts w:ascii="Arial" w:hAnsi="Arial" w:cs="Arial"/>
                <w:sz w:val="24"/>
                <w:szCs w:val="24"/>
              </w:rPr>
              <w:t>quickly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ran</w:t>
            </w:r>
          </w:p>
          <w:p w14:paraId="6557CC56" w14:textId="3C6534B3" w:rsidR="006E52E4" w:rsidRPr="00A274A6" w:rsidRDefault="00A274A6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gracefully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danced</w:t>
            </w:r>
          </w:p>
        </w:tc>
      </w:tr>
      <w:tr w:rsidR="006D39D5" w:rsidRPr="001C0024" w14:paraId="739A192C" w14:textId="77777777" w:rsidTr="005923E7">
        <w:trPr>
          <w:trHeight w:val="2312"/>
        </w:trPr>
        <w:tc>
          <w:tcPr>
            <w:tcW w:w="4392" w:type="dxa"/>
          </w:tcPr>
          <w:p w14:paraId="6052C626" w14:textId="21E77575"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288852E" w14:textId="7C0772DC" w:rsidR="007103E5" w:rsidRPr="00901988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</w:t>
            </w:r>
            <w:r w:rsidR="00AA7FE7">
              <w:rPr>
                <w:rFonts w:ascii="Arial" w:hAnsi="Arial" w:cs="Arial"/>
                <w:sz w:val="20"/>
                <w:szCs w:val="20"/>
              </w:rPr>
              <w:t xml:space="preserve">d </w:t>
            </w:r>
            <w:proofErr w:type="spellStart"/>
            <w:r w:rsidR="00AA7FE7">
              <w:rPr>
                <w:rFonts w:ascii="Arial" w:hAnsi="Arial" w:cs="Arial"/>
                <w:sz w:val="20"/>
                <w:szCs w:val="20"/>
              </w:rPr>
              <w:t>Yeh</w:t>
            </w:r>
            <w:proofErr w:type="spellEnd"/>
            <w:r w:rsidR="00AA7FE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A7FE7">
              <w:rPr>
                <w:rFonts w:ascii="Arial" w:hAnsi="Arial" w:cs="Arial"/>
                <w:sz w:val="20"/>
                <w:szCs w:val="20"/>
              </w:rPr>
              <w:t>Shen</w:t>
            </w:r>
            <w:proofErr w:type="spellEnd"/>
            <w:r w:rsidR="00A274A6">
              <w:rPr>
                <w:rFonts w:ascii="Arial" w:hAnsi="Arial" w:cs="Arial"/>
                <w:sz w:val="20"/>
                <w:szCs w:val="20"/>
              </w:rPr>
              <w:t>. Use p</w:t>
            </w:r>
            <w:r w:rsidR="00AA7FE7">
              <w:rPr>
                <w:rFonts w:ascii="Arial" w:hAnsi="Arial" w:cs="Arial"/>
                <w:sz w:val="20"/>
                <w:szCs w:val="20"/>
              </w:rPr>
              <w:t>.454-455</w:t>
            </w:r>
            <w:r w:rsidR="00D217A8">
              <w:rPr>
                <w:rFonts w:ascii="Arial" w:hAnsi="Arial" w:cs="Arial"/>
                <w:sz w:val="20"/>
                <w:szCs w:val="20"/>
              </w:rPr>
              <w:t>,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FE7">
              <w:rPr>
                <w:rFonts w:ascii="Arial" w:hAnsi="Arial" w:cs="Arial"/>
                <w:sz w:val="20"/>
                <w:szCs w:val="20"/>
              </w:rPr>
              <w:t>sequence</w:t>
            </w:r>
            <w:r w:rsidR="00D21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60F4">
              <w:rPr>
                <w:rFonts w:ascii="Arial" w:hAnsi="Arial" w:cs="Arial"/>
                <w:sz w:val="20"/>
                <w:szCs w:val="20"/>
              </w:rPr>
              <w:t>chart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 w:rsidR="00926A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A6A2CB3" w14:textId="28119F74" w:rsidR="0005632E" w:rsidRPr="006811F6" w:rsidRDefault="00AA7FE7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358D5EB" wp14:editId="399A8896">
                  <wp:extent cx="1739900" cy="582295"/>
                  <wp:effectExtent l="0" t="0" r="1270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800" cy="582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14:paraId="464193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CC7C30C" w14:textId="2B9DE200" w:rsidR="006D39D5" w:rsidRPr="00B85F9E" w:rsidRDefault="0005632E" w:rsidP="00926A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>Chose two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pages from the anchor text to reread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Write a paragraph to summarize the pages. Answer the questions: Who, Did what, When, Where, &amp; Why. </w:t>
            </w:r>
          </w:p>
        </w:tc>
        <w:tc>
          <w:tcPr>
            <w:tcW w:w="4392" w:type="dxa"/>
          </w:tcPr>
          <w:p w14:paraId="7692903A" w14:textId="77777777"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FB3FE59" w14:textId="7622A394" w:rsidR="0033178E" w:rsidRPr="00926A48" w:rsidRDefault="005860F4" w:rsidP="0092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Times"/>
                <w:color w:val="1A1718"/>
                <w:sz w:val="24"/>
                <w:szCs w:val="24"/>
              </w:rPr>
            </w:pPr>
            <w:r w:rsidRPr="00926A48">
              <w:rPr>
                <w:rFonts w:ascii="Times" w:hAnsi="Times" w:cs="Times"/>
                <w:color w:val="1A1718"/>
                <w:sz w:val="24"/>
                <w:szCs w:val="24"/>
              </w:rPr>
              <w:t>Read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r w:rsidR="00AA7FE7">
              <w:rPr>
                <w:rFonts w:ascii="Times" w:hAnsi="Times" w:cs="Times"/>
                <w:color w:val="1A1718"/>
                <w:sz w:val="24"/>
                <w:szCs w:val="24"/>
              </w:rPr>
              <w:t xml:space="preserve">Cinderella &amp; </w:t>
            </w:r>
            <w:proofErr w:type="spellStart"/>
            <w:r w:rsidR="00AA7FE7">
              <w:rPr>
                <w:rFonts w:ascii="Times" w:hAnsi="Times" w:cs="Times"/>
                <w:color w:val="1A1718"/>
                <w:sz w:val="24"/>
                <w:szCs w:val="24"/>
              </w:rPr>
              <w:t>Yeh</w:t>
            </w:r>
            <w:proofErr w:type="spellEnd"/>
            <w:r w:rsidR="00AA7FE7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proofErr w:type="spellStart"/>
            <w:r w:rsidR="00AA7FE7">
              <w:rPr>
                <w:rFonts w:ascii="Times" w:hAnsi="Times" w:cs="Times"/>
                <w:color w:val="1A1718"/>
                <w:sz w:val="24"/>
                <w:szCs w:val="24"/>
              </w:rPr>
              <w:t>Shen</w:t>
            </w:r>
            <w:proofErr w:type="spellEnd"/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Create a 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double bubble map.  List how the texts are the same (middle bubbles) and different (outside b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ub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bles).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 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Write a short paragraph summarizing what you discovered.</w:t>
            </w:r>
          </w:p>
          <w:p w14:paraId="67319125" w14:textId="54809D19" w:rsidR="006D39D5" w:rsidRPr="003A0759" w:rsidRDefault="006D39D5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</w:p>
        </w:tc>
      </w:tr>
    </w:tbl>
    <w:p w14:paraId="79C499ED" w14:textId="77777777" w:rsidR="006723A2" w:rsidRDefault="00D14193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37F001" wp14:editId="2A5F1D65">
                <wp:simplePos x="0" y="0"/>
                <wp:positionH relativeFrom="margin">
                  <wp:posOffset>464820</wp:posOffset>
                </wp:positionH>
                <wp:positionV relativeFrom="page">
                  <wp:posOffset>-128270</wp:posOffset>
                </wp:positionV>
                <wp:extent cx="1355725" cy="2984500"/>
                <wp:effectExtent l="0" t="2857" r="13017" b="13018"/>
                <wp:wrapSquare wrapText="bothSides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55725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2F7B51" w14:textId="77777777" w:rsidR="00B56E46" w:rsidRPr="00D14193" w:rsidRDefault="00B56E46" w:rsidP="00D1419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4193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Vocabulary Words:</w:t>
                            </w:r>
                          </w:p>
                          <w:p w14:paraId="399AB7BB" w14:textId="7795AEE0" w:rsidR="00B56E46" w:rsidRPr="00926A48" w:rsidRDefault="00B56E46" w:rsidP="00907C5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Task, glimmering, served, content, worn, overjoyed, concealed, valuable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36.6pt;margin-top:-10.05pt;width:106.75pt;height:235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" o:allowincell="f" filled="t" fillcolor="white [3201]" strokecolor="black [3200]" strokeweight="2.5pt">
                <v:shadow color="#868686" opacity="49150f"/>
                <v:textbox>
                  <w:txbxContent>
                    <w:p w14:paraId="752F7B51" w14:textId="77777777" w:rsidR="00B56E46" w:rsidRPr="00D14193" w:rsidRDefault="00B56E46" w:rsidP="00D1419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D14193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  <w:t>Vocabulary Words:</w:t>
                      </w:r>
                    </w:p>
                    <w:p w14:paraId="399AB7BB" w14:textId="7795AEE0" w:rsidR="00B56E46" w:rsidRPr="00926A48" w:rsidRDefault="00B56E46" w:rsidP="00907C5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Task, glimmering, served, content, worn, overjoyed, concealed, valuable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4FD9F2" wp14:editId="1B25D320">
                <wp:simplePos x="0" y="0"/>
                <wp:positionH relativeFrom="margin">
                  <wp:posOffset>6199505</wp:posOffset>
                </wp:positionH>
                <wp:positionV relativeFrom="page">
                  <wp:posOffset>-109855</wp:posOffset>
                </wp:positionV>
                <wp:extent cx="1621790" cy="2984500"/>
                <wp:effectExtent l="3175" t="0" r="32385" b="32385"/>
                <wp:wrapSquare wrapText="bothSides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21790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454B8A" w14:textId="37295DCE" w:rsidR="00B56E46" w:rsidRDefault="00B56E46" w:rsidP="0033178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>Spelling Sound Words:</w:t>
                            </w:r>
                          </w:p>
                          <w:p w14:paraId="716FA819" w14:textId="6BD2C340" w:rsidR="00B56E46" w:rsidRPr="00926A48" w:rsidRDefault="00B56E46" w:rsidP="009D08E0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Cow, house, town, shout, down, mouse, found, loud, brown, ground, pound, flower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88.15pt;margin-top:-8.6pt;width:127.7pt;height:235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" o:allowincell="f" filled="t" fillcolor="white [3201]" strokecolor="black [3200]" strokeweight="2.5pt">
                <v:shadow color="#868686" opacity="49150f"/>
                <v:textbox>
                  <w:txbxContent>
                    <w:p w14:paraId="04454B8A" w14:textId="37295DCE" w:rsidR="00B56E46" w:rsidRDefault="00B56E46" w:rsidP="0033178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>Spelling Sound Words:</w:t>
                      </w:r>
                    </w:p>
                    <w:p w14:paraId="716FA819" w14:textId="6BD2C340" w:rsidR="00B56E46" w:rsidRPr="00926A48" w:rsidRDefault="00B56E46" w:rsidP="009D08E0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Cow, house, town, shout, down, mouse, found, loud, brown, ground, pound, flower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6521D80" w14:textId="46D4C8D9" w:rsidR="00C57194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C43D60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 wp14:anchorId="56CA522B" wp14:editId="74D3B038">
            <wp:extent cx="1433938" cy="9334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704" cy="93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335A" w14:textId="77777777" w:rsidR="00B56E46" w:rsidRPr="0054393A" w:rsidRDefault="00B56E46" w:rsidP="00741979">
      <w:pPr>
        <w:jc w:val="center"/>
        <w:rPr>
          <w:rFonts w:ascii="Robot Teacher" w:hAnsi="Robot Teacher"/>
          <w:b/>
          <w:sz w:val="40"/>
          <w:szCs w:val="40"/>
        </w:rPr>
      </w:pPr>
    </w:p>
    <w:p w14:paraId="0EF5F3F7" w14:textId="7123B932" w:rsidR="00B56E46" w:rsidRPr="007B5D94" w:rsidRDefault="00901988" w:rsidP="00C43D60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AA7FE7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8</w:t>
      </w:r>
      <w:r w:rsidR="00C43D60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14:paraId="69D54D14" w14:textId="79763C6D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7B5D94">
        <w:rPr>
          <w:rFonts w:ascii="Comic Sans MS" w:hAnsi="Comic Sans MS"/>
          <w:b/>
          <w:sz w:val="24"/>
          <w:szCs w:val="24"/>
        </w:rPr>
        <w:t xml:space="preserve"> </w:t>
      </w:r>
      <w:r w:rsidR="00926A48">
        <w:rPr>
          <w:rFonts w:ascii="Comic Sans MS" w:hAnsi="Comic Sans MS"/>
          <w:b/>
          <w:sz w:val="24"/>
          <w:szCs w:val="24"/>
        </w:rPr>
        <w:t xml:space="preserve">Retell informational text. </w:t>
      </w:r>
    </w:p>
    <w:p w14:paraId="51C47981" w14:textId="47F91763" w:rsidR="00926A48" w:rsidRPr="000A045F" w:rsidRDefault="00926A4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Distinguish between realistic and fictional elements of a story. </w:t>
      </w:r>
    </w:p>
    <w:p w14:paraId="1E47676C" w14:textId="0C0CAB71" w:rsidR="00582C14" w:rsidRPr="004004C9" w:rsidRDefault="00926A48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</w:t>
      </w:r>
      <w:r w:rsidR="00D217A8">
        <w:rPr>
          <w:rFonts w:ascii="Comic Sans MS" w:hAnsi="Comic Sans MS"/>
          <w:b/>
          <w:sz w:val="24"/>
          <w:szCs w:val="24"/>
        </w:rPr>
        <w:t xml:space="preserve">, &amp; </w:t>
      </w:r>
      <w:r w:rsidR="00AA7FE7">
        <w:rPr>
          <w:rFonts w:ascii="Comic Sans MS" w:hAnsi="Comic Sans MS"/>
          <w:b/>
          <w:sz w:val="24"/>
          <w:szCs w:val="24"/>
        </w:rPr>
        <w:t>use possessive nouns.</w:t>
      </w:r>
    </w:p>
    <w:p w14:paraId="7F121CB7" w14:textId="5A2E8527" w:rsidR="004004C9" w:rsidRPr="00582C14" w:rsidRDefault="00CB3F11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Understand connections between texts. How are the texts different? How are they the same?</w:t>
      </w:r>
    </w:p>
    <w:p w14:paraId="167D9793" w14:textId="34BD54D1" w:rsidR="000C58D8" w:rsidRDefault="00AA7FE7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Read, write, and use vowel diphthongs (-</w:t>
      </w:r>
      <w:proofErr w:type="spellStart"/>
      <w:r>
        <w:rPr>
          <w:rFonts w:ascii="Comic Sans MS" w:hAnsi="Comic Sans MS"/>
          <w:b/>
          <w:sz w:val="24"/>
          <w:szCs w:val="24"/>
        </w:rPr>
        <w:t>ow</w:t>
      </w:r>
      <w:proofErr w:type="spellEnd"/>
      <w:r>
        <w:rPr>
          <w:rFonts w:ascii="Comic Sans MS" w:hAnsi="Comic Sans MS"/>
          <w:b/>
          <w:sz w:val="24"/>
          <w:szCs w:val="24"/>
        </w:rPr>
        <w:t>, -</w:t>
      </w:r>
      <w:proofErr w:type="spellStart"/>
      <w:r>
        <w:rPr>
          <w:rFonts w:ascii="Comic Sans MS" w:hAnsi="Comic Sans MS"/>
          <w:b/>
          <w:sz w:val="24"/>
          <w:szCs w:val="24"/>
        </w:rPr>
        <w:t>ou</w:t>
      </w:r>
      <w:proofErr w:type="spellEnd"/>
      <w:r>
        <w:rPr>
          <w:rFonts w:ascii="Comic Sans MS" w:hAnsi="Comic Sans MS"/>
          <w:b/>
          <w:sz w:val="24"/>
          <w:szCs w:val="24"/>
        </w:rPr>
        <w:t>).</w:t>
      </w:r>
    </w:p>
    <w:p w14:paraId="6B2C9773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14:paraId="28BB07B2" w14:textId="77777777"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14:paraId="2A230751" w14:textId="77777777" w:rsid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14:paraId="20765EEB" w14:textId="5ABAC66B" w:rsidR="00D217A8" w:rsidRPr="000C58D8" w:rsidRDefault="00D217A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Read, explain, and accurately solve word problems using pictures, numbers, equations, </w:t>
      </w:r>
      <w:r w:rsidR="00AA7FE7">
        <w:rPr>
          <w:rFonts w:ascii="Comic Sans MS" w:hAnsi="Comic Sans MS"/>
          <w:b/>
          <w:sz w:val="24"/>
          <w:szCs w:val="24"/>
        </w:rPr>
        <w:t xml:space="preserve">&amp; </w:t>
      </w:r>
      <w:r>
        <w:rPr>
          <w:rFonts w:ascii="Comic Sans MS" w:hAnsi="Comic Sans MS"/>
          <w:b/>
          <w:sz w:val="24"/>
          <w:szCs w:val="24"/>
        </w:rPr>
        <w:t>words</w:t>
      </w:r>
      <w:r w:rsidR="00AA7FE7">
        <w:rPr>
          <w:rFonts w:ascii="Comic Sans MS" w:hAnsi="Comic Sans MS"/>
          <w:b/>
          <w:sz w:val="24"/>
          <w:szCs w:val="24"/>
        </w:rPr>
        <w:t>.</w:t>
      </w:r>
    </w:p>
    <w:p w14:paraId="262E15D5" w14:textId="77777777"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14:paraId="51085A27" w14:textId="77777777"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14:paraId="487778D6" w14:textId="77777777"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80122" w14:textId="77777777" w:rsidR="00B56E46" w:rsidRDefault="00B56E46" w:rsidP="00920D31">
      <w:pPr>
        <w:spacing w:after="0" w:line="240" w:lineRule="auto"/>
      </w:pPr>
      <w:r>
        <w:separator/>
      </w:r>
    </w:p>
  </w:endnote>
  <w:endnote w:type="continuationSeparator" w:id="0">
    <w:p w14:paraId="509EF12A" w14:textId="77777777" w:rsidR="00B56E46" w:rsidRDefault="00B56E4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FB5" w14:textId="77777777" w:rsidR="00B56E46" w:rsidRDefault="00B56E46" w:rsidP="00920D31">
      <w:pPr>
        <w:spacing w:after="0" w:line="240" w:lineRule="auto"/>
      </w:pPr>
      <w:r>
        <w:separator/>
      </w:r>
    </w:p>
  </w:footnote>
  <w:footnote w:type="continuationSeparator" w:id="0">
    <w:p w14:paraId="482107E3" w14:textId="77777777" w:rsidR="00B56E46" w:rsidRDefault="00B56E4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783A"/>
    <w:rsid w:val="004004C9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6FAC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26A48"/>
    <w:rsid w:val="00934A6F"/>
    <w:rsid w:val="009452DE"/>
    <w:rsid w:val="00947E33"/>
    <w:rsid w:val="009D08E0"/>
    <w:rsid w:val="009F111D"/>
    <w:rsid w:val="00A025F3"/>
    <w:rsid w:val="00A274A6"/>
    <w:rsid w:val="00A629C9"/>
    <w:rsid w:val="00A92815"/>
    <w:rsid w:val="00AA7FE7"/>
    <w:rsid w:val="00AB0D03"/>
    <w:rsid w:val="00AF117F"/>
    <w:rsid w:val="00B12D27"/>
    <w:rsid w:val="00B435BD"/>
    <w:rsid w:val="00B50B83"/>
    <w:rsid w:val="00B56E46"/>
    <w:rsid w:val="00B85F9E"/>
    <w:rsid w:val="00BA777D"/>
    <w:rsid w:val="00BF00B9"/>
    <w:rsid w:val="00C034AB"/>
    <w:rsid w:val="00C06B04"/>
    <w:rsid w:val="00C07295"/>
    <w:rsid w:val="00C14B7A"/>
    <w:rsid w:val="00C23B42"/>
    <w:rsid w:val="00C42B9C"/>
    <w:rsid w:val="00C43D60"/>
    <w:rsid w:val="00C57194"/>
    <w:rsid w:val="00C57DCF"/>
    <w:rsid w:val="00C61C9D"/>
    <w:rsid w:val="00CB3F11"/>
    <w:rsid w:val="00CC797D"/>
    <w:rsid w:val="00CF35D2"/>
    <w:rsid w:val="00D1316D"/>
    <w:rsid w:val="00D14193"/>
    <w:rsid w:val="00D217A8"/>
    <w:rsid w:val="00D21F37"/>
    <w:rsid w:val="00D25A79"/>
    <w:rsid w:val="00D64850"/>
    <w:rsid w:val="00DA4778"/>
    <w:rsid w:val="00DA54EA"/>
    <w:rsid w:val="00DC7E30"/>
    <w:rsid w:val="00DE4C0F"/>
    <w:rsid w:val="00DE6A0D"/>
    <w:rsid w:val="00E12B16"/>
    <w:rsid w:val="00E130D7"/>
    <w:rsid w:val="00E35963"/>
    <w:rsid w:val="00E63800"/>
    <w:rsid w:val="00E71F0F"/>
    <w:rsid w:val="00EA0B54"/>
    <w:rsid w:val="00EB04FB"/>
    <w:rsid w:val="00EE404D"/>
    <w:rsid w:val="00F11B17"/>
    <w:rsid w:val="00F6263C"/>
    <w:rsid w:val="00F64B1D"/>
    <w:rsid w:val="00FC23CB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  <w14:docId w14:val="7038F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507</Words>
  <Characters>2890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3</cp:revision>
  <cp:lastPrinted>2014-02-10T21:13:00Z</cp:lastPrinted>
  <dcterms:created xsi:type="dcterms:W3CDTF">2014-03-10T16:21:00Z</dcterms:created>
  <dcterms:modified xsi:type="dcterms:W3CDTF">2014-03-10T18:55:00Z</dcterms:modified>
</cp:coreProperties>
</file>